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4CC56622" w:rsidR="00C8708A" w:rsidRPr="00F2123A" w:rsidRDefault="0067617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09/11/24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3E907B51" w:rsidR="00C8708A" w:rsidRPr="00F2123A" w:rsidRDefault="00CB7A5A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RODEO PROVINCIAL DE SEXO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0D97FD42" w:rsidR="00C8708A" w:rsidRPr="00F2123A" w:rsidRDefault="00CB7A5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YUMBEL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3661E205" w:rsidR="00024979" w:rsidRPr="00F2123A" w:rsidRDefault="00CB7A5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ANDRES GUSTAVO MIRANDA YAÑEZ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4F707680" w:rsidR="00024979" w:rsidRPr="00F2123A" w:rsidRDefault="0067617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93832017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591F23B7" w:rsidR="00024979" w:rsidRPr="00F2123A" w:rsidRDefault="00A1296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350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4035F9D7" w:rsidR="007F0ADE" w:rsidRPr="00F2123A" w:rsidRDefault="00CB7A5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DANIEL SALINAS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0A1F52B4" w:rsidR="007F0ADE" w:rsidRPr="00F2123A" w:rsidRDefault="00CB7A5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126772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004168D4" w:rsidR="00DE456F" w:rsidRPr="00F2123A" w:rsidRDefault="00CB7A5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SERGIO ALARCON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4E4B1695" w:rsidR="00EB00E4" w:rsidRPr="00F2123A" w:rsidRDefault="0067617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NESTOR RUIZ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682EEB4" w:rsidR="00EB00E4" w:rsidRPr="00F2123A" w:rsidRDefault="00CB7A5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CARLOS MOLENHUOR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4A0477CD" w:rsidR="00C8708A" w:rsidRPr="00F2123A" w:rsidRDefault="00C976EC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25</w:t>
            </w:r>
            <w:r w:rsidR="00CB7A5A">
              <w:rPr>
                <w:rFonts w:asciiTheme="minorHAnsi" w:hAnsiTheme="minorHAnsi"/>
                <w:lang w:val="es-ES_tradnl"/>
              </w:rPr>
              <w:t>0 PERSONAS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3B974C9D" w:rsidR="003A5D4C" w:rsidRPr="00F2123A" w:rsidRDefault="00CB7A5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CASA DEL SALTO DEL LAJA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31AE3AF4" w:rsidR="00F877A2" w:rsidRDefault="0067617B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2DD1EBEB" w14:textId="38ED2FCD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3662F994" w:rsidR="00F877A2" w:rsidRDefault="00CB7A5A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3E71A922" w:rsidR="00C8708A" w:rsidRPr="00F2123A" w:rsidRDefault="00CB7A5A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567" w:type="dxa"/>
            <w:vAlign w:val="center"/>
          </w:tcPr>
          <w:p w14:paraId="61EFAD38" w14:textId="226B113B" w:rsidR="00C8708A" w:rsidRPr="00F2123A" w:rsidRDefault="00CB7A5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42D52618" w14:textId="44B5BA09" w:rsidR="00C8708A" w:rsidRPr="00F2123A" w:rsidRDefault="00CB7A5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7" w:type="dxa"/>
            <w:vAlign w:val="center"/>
          </w:tcPr>
          <w:p w14:paraId="06233E04" w14:textId="0AAECF3A" w:rsidR="00C8708A" w:rsidRPr="00F2123A" w:rsidRDefault="00CB7A5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110EC405" w14:textId="18E74086" w:rsidR="00C8708A" w:rsidRPr="00F2123A" w:rsidRDefault="00CB7A5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0DC28923" w:rsidR="00FB54AE" w:rsidRPr="00F2123A" w:rsidRDefault="00CB7A5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F9D972E" w14:textId="41F3FB9B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</w:t>
            </w:r>
          </w:p>
        </w:tc>
        <w:tc>
          <w:tcPr>
            <w:tcW w:w="1568" w:type="dxa"/>
            <w:vAlign w:val="center"/>
          </w:tcPr>
          <w:p w14:paraId="7BBD6FD0" w14:textId="2BD84116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7" w:type="dxa"/>
            <w:vAlign w:val="center"/>
          </w:tcPr>
          <w:p w14:paraId="2D776FEE" w14:textId="2245C036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5A0DD08E" w14:textId="54AFE5AB" w:rsidR="00FB54AE" w:rsidRPr="00F2123A" w:rsidRDefault="00CB7A5A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23AFA36E" w:rsidR="00FB54AE" w:rsidRPr="00F2123A" w:rsidRDefault="00CB7A5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1A80CEA5" w14:textId="1790A11F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8" w:type="dxa"/>
            <w:vAlign w:val="center"/>
          </w:tcPr>
          <w:p w14:paraId="5A845A0B" w14:textId="69BB1CCC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7" w:type="dxa"/>
            <w:vAlign w:val="center"/>
          </w:tcPr>
          <w:p w14:paraId="227F4A7D" w14:textId="4A4CAD74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085965DF" w14:textId="7438F58A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0ADF250D" w:rsidR="00FB54AE" w:rsidRPr="00F2123A" w:rsidRDefault="00CB7A5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7EE4BF4F" w14:textId="7DD4F99A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288C363B" w14:textId="2AF3156D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6094B14" w14:textId="22845C1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D920958" w14:textId="2111C25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6F5B2E61" w:rsidR="00FB54AE" w:rsidRPr="00F2123A" w:rsidRDefault="00CB7A5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567" w:type="dxa"/>
            <w:vAlign w:val="center"/>
          </w:tcPr>
          <w:p w14:paraId="69CC6AC4" w14:textId="1AB15302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44</w:t>
            </w:r>
          </w:p>
        </w:tc>
        <w:tc>
          <w:tcPr>
            <w:tcW w:w="1568" w:type="dxa"/>
            <w:vAlign w:val="center"/>
          </w:tcPr>
          <w:p w14:paraId="6228DF3B" w14:textId="2503C330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7" w:type="dxa"/>
            <w:vAlign w:val="center"/>
          </w:tcPr>
          <w:p w14:paraId="5508C834" w14:textId="3AE1BE06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4CF550B3" w14:textId="401BBED3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3BD39270" w:rsidR="00FB54AE" w:rsidRPr="00F2123A" w:rsidRDefault="00CB7A5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567" w:type="dxa"/>
            <w:vAlign w:val="center"/>
          </w:tcPr>
          <w:p w14:paraId="44BDC069" w14:textId="5F53B0AB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</w:t>
            </w:r>
          </w:p>
        </w:tc>
        <w:tc>
          <w:tcPr>
            <w:tcW w:w="1568" w:type="dxa"/>
            <w:vAlign w:val="center"/>
          </w:tcPr>
          <w:p w14:paraId="3E8B5F6D" w14:textId="69FA2069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7" w:type="dxa"/>
            <w:vAlign w:val="center"/>
          </w:tcPr>
          <w:p w14:paraId="03D8A5ED" w14:textId="3BBA5022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296239F5" w14:textId="48BA8070" w:rsidR="00FB54AE" w:rsidRPr="00F2123A" w:rsidRDefault="00CB7A5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270</w:t>
            </w: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4796239A" w:rsidR="00FB54AE" w:rsidRPr="00F2123A" w:rsidRDefault="00A76F8B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437949F" w14:textId="7646C2E1" w:rsidR="00FB54AE" w:rsidRPr="00F2123A" w:rsidRDefault="00A76F8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434D91F8" w14:textId="61765CD5" w:rsidR="00FB54AE" w:rsidRPr="00F2123A" w:rsidRDefault="00A76F8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11E5BAC0" w14:textId="2B82423E" w:rsidR="00FB54AE" w:rsidRPr="00F2123A" w:rsidRDefault="00A76F8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353A218E" w14:textId="2C2311A2" w:rsidR="00FB54AE" w:rsidRPr="00F2123A" w:rsidRDefault="00A76F8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12261B35" w14:textId="311DD7A4" w:rsidR="00FB54AE" w:rsidRPr="00F2123A" w:rsidRDefault="00A76F8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5AEE72D4" w14:textId="2D8267E0" w:rsidR="00FB54AE" w:rsidRPr="00F2123A" w:rsidRDefault="00A76F8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08B82029" w14:textId="7ED7B8D7" w:rsidR="00FB54AE" w:rsidRPr="00F2123A" w:rsidRDefault="00A76F8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1AB68303" w14:textId="063F52EF" w:rsidR="00FB54AE" w:rsidRPr="00F2123A" w:rsidRDefault="00A76F8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4CDE82E2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994" w:type="dxa"/>
            <w:vAlign w:val="center"/>
          </w:tcPr>
          <w:p w14:paraId="1EBF1C96" w14:textId="071E91F4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2835" w:type="dxa"/>
            <w:vAlign w:val="center"/>
          </w:tcPr>
          <w:p w14:paraId="24B85865" w14:textId="3AD1F277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55D1420B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21%</w:t>
            </w: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3B7AE0A7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994" w:type="dxa"/>
            <w:vAlign w:val="center"/>
          </w:tcPr>
          <w:p w14:paraId="6C45E290" w14:textId="28677F07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2835" w:type="dxa"/>
            <w:vAlign w:val="center"/>
          </w:tcPr>
          <w:p w14:paraId="50118E38" w14:textId="5CF3C417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3A9B3D36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40%</w:t>
            </w: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5846B852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994" w:type="dxa"/>
            <w:vAlign w:val="center"/>
          </w:tcPr>
          <w:p w14:paraId="3770D088" w14:textId="7DD9AA02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58</w:t>
            </w:r>
          </w:p>
        </w:tc>
        <w:tc>
          <w:tcPr>
            <w:tcW w:w="2835" w:type="dxa"/>
            <w:vAlign w:val="center"/>
          </w:tcPr>
          <w:p w14:paraId="7DFCD090" w14:textId="3F54020A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1561C553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29%</w:t>
            </w: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3E3A94E7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994" w:type="dxa"/>
            <w:vAlign w:val="center"/>
          </w:tcPr>
          <w:p w14:paraId="612140E3" w14:textId="4E22ED4F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</w:t>
            </w:r>
          </w:p>
        </w:tc>
        <w:tc>
          <w:tcPr>
            <w:tcW w:w="2835" w:type="dxa"/>
            <w:vAlign w:val="center"/>
          </w:tcPr>
          <w:p w14:paraId="53C333BC" w14:textId="122E69DA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64BA7EA3" w:rsidR="00FB54AE" w:rsidRPr="00F2123A" w:rsidRDefault="00A76F8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25%</w:t>
            </w: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1C7EACC5" w:rsidR="00B25A32" w:rsidRPr="00F2123A" w:rsidRDefault="00A76F8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42B6D51D" w:rsidR="00B25A32" w:rsidRPr="00F2123A" w:rsidRDefault="00A76F8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553D5CB8" w:rsidR="00B25A32" w:rsidRPr="00F2123A" w:rsidRDefault="00A76F8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1984" w:type="dxa"/>
            <w:vAlign w:val="center"/>
          </w:tcPr>
          <w:p w14:paraId="455BC23F" w14:textId="4C89AA0B" w:rsidR="00B25A32" w:rsidRPr="00F2123A" w:rsidRDefault="00A76F8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6C37D7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3A66B448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6683C73E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2525" w:type="dxa"/>
            <w:vAlign w:val="center"/>
          </w:tcPr>
          <w:p w14:paraId="147747FF" w14:textId="6E8CFCB8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2F430A19" w:rsidR="00B25A32" w:rsidRPr="00F2123A" w:rsidRDefault="00052A7A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39E72AF6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14D69251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1984" w:type="dxa"/>
            <w:vAlign w:val="center"/>
          </w:tcPr>
          <w:p w14:paraId="4A33A949" w14:textId="3EF93FAF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134" w:type="dxa"/>
          </w:tcPr>
          <w:p w14:paraId="3AF236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7B0CED92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7F9AC01A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2525" w:type="dxa"/>
            <w:vAlign w:val="center"/>
          </w:tcPr>
          <w:p w14:paraId="4C6B42A0" w14:textId="6E851613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233" w:type="dxa"/>
          </w:tcPr>
          <w:p w14:paraId="49E7D27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35DFDE74" w:rsidR="00B25A32" w:rsidRPr="00F2123A" w:rsidRDefault="00052A7A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6865CA9A" w:rsidR="00B25A32" w:rsidRPr="005867B5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5D1CF690" w:rsidR="00B25A32" w:rsidRPr="005867B5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1984" w:type="dxa"/>
            <w:vAlign w:val="center"/>
          </w:tcPr>
          <w:p w14:paraId="6901BE81" w14:textId="5F7F0743" w:rsidR="00B25A32" w:rsidRPr="005867B5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02F63CF3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27467014" w:rsidR="00B25A32" w:rsidRPr="005867B5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1985072A" w:rsidR="00B25A32" w:rsidRPr="005867B5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2525" w:type="dxa"/>
            <w:vAlign w:val="center"/>
          </w:tcPr>
          <w:p w14:paraId="4798C48A" w14:textId="49E422A4" w:rsidR="00B25A32" w:rsidRPr="005867B5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AB8ABC9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7AC7E714" w:rsidR="00B25A32" w:rsidRPr="00F2123A" w:rsidRDefault="00052A7A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61F8D4F6" w:rsidR="00B25A32" w:rsidRPr="00B41E87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427E2357" w:rsidR="00B25A32" w:rsidRPr="00B41E87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1984" w:type="dxa"/>
            <w:vAlign w:val="center"/>
          </w:tcPr>
          <w:p w14:paraId="4B757212" w14:textId="3FC8C8DA" w:rsidR="00B25A32" w:rsidRPr="00B41E87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73A5F254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14CE307C" w:rsidR="00B25A32" w:rsidRPr="00B41E87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4878C410" w:rsidR="00B25A32" w:rsidRPr="00B41E87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2525" w:type="dxa"/>
            <w:vAlign w:val="center"/>
          </w:tcPr>
          <w:p w14:paraId="7FA60CF6" w14:textId="15EFC30E" w:rsidR="00B25A32" w:rsidRPr="00B41E87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204C2BDC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2CAE7DC4" w:rsidR="00B25A32" w:rsidRPr="00F2123A" w:rsidRDefault="00052A7A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742" w:type="dxa"/>
            <w:vAlign w:val="center"/>
          </w:tcPr>
          <w:p w14:paraId="17FF1872" w14:textId="3D1B9395" w:rsidR="00B25A32" w:rsidRPr="00743974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68352040" w:rsidR="00B25A32" w:rsidRPr="00743974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1984" w:type="dxa"/>
            <w:vAlign w:val="center"/>
          </w:tcPr>
          <w:p w14:paraId="755934FF" w14:textId="7960AD90" w:rsidR="00B25A32" w:rsidRPr="00743974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0CEF6820" w:rsidR="00B25A32" w:rsidRPr="00743974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031F79D0" w:rsidR="00B25A32" w:rsidRPr="00743974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2525" w:type="dxa"/>
            <w:vAlign w:val="center"/>
          </w:tcPr>
          <w:p w14:paraId="18042191" w14:textId="2D7F9DAE" w:rsidR="00B25A32" w:rsidRPr="00743974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13ED9630" w:rsidR="00B25A32" w:rsidRPr="00F2123A" w:rsidRDefault="00052A7A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742" w:type="dxa"/>
            <w:vAlign w:val="center"/>
          </w:tcPr>
          <w:p w14:paraId="5B5B0951" w14:textId="1CA77187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76E27429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1984" w:type="dxa"/>
            <w:vAlign w:val="center"/>
          </w:tcPr>
          <w:p w14:paraId="50A9D2EF" w14:textId="2A8AF280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2F85F21E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55E9E3D2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2525" w:type="dxa"/>
            <w:vAlign w:val="center"/>
          </w:tcPr>
          <w:p w14:paraId="12888C2A" w14:textId="468547F0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526B7D17" w:rsidR="00B25A32" w:rsidRPr="00F2123A" w:rsidRDefault="00052A7A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0FA85215" w14:textId="00AAC71B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63C2B4A9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COLORES</w:t>
            </w:r>
          </w:p>
        </w:tc>
        <w:tc>
          <w:tcPr>
            <w:tcW w:w="1984" w:type="dxa"/>
            <w:vAlign w:val="center"/>
          </w:tcPr>
          <w:p w14:paraId="06A44107" w14:textId="1EDD373E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279CFB2D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F226F39" w14:textId="428A9DB7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COLORES</w:t>
            </w:r>
          </w:p>
        </w:tc>
        <w:tc>
          <w:tcPr>
            <w:tcW w:w="2525" w:type="dxa"/>
            <w:vAlign w:val="center"/>
          </w:tcPr>
          <w:p w14:paraId="1711D6A5" w14:textId="4FE137BD" w:rsidR="00B25A32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6"/>
        <w:gridCol w:w="742"/>
        <w:gridCol w:w="1957"/>
        <w:gridCol w:w="1535"/>
        <w:gridCol w:w="1112"/>
        <w:gridCol w:w="1538"/>
        <w:gridCol w:w="740"/>
        <w:gridCol w:w="2274"/>
        <w:gridCol w:w="2560"/>
        <w:gridCol w:w="1239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052A7A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494A1568" w:rsidR="00FA263B" w:rsidRPr="00F2123A" w:rsidRDefault="00052A7A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3A24102C" w:rsidR="00FA263B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44288DE9" w:rsidR="00FA263B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COLORES</w:t>
            </w:r>
          </w:p>
        </w:tc>
        <w:tc>
          <w:tcPr>
            <w:tcW w:w="1559" w:type="dxa"/>
            <w:vAlign w:val="center"/>
          </w:tcPr>
          <w:p w14:paraId="1A05CA0D" w14:textId="188E09AB" w:rsidR="00FA263B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1C15966D" w:rsidR="00FA263B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130A8070" w:rsidR="00FA263B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COLORES</w:t>
            </w:r>
          </w:p>
        </w:tc>
        <w:tc>
          <w:tcPr>
            <w:tcW w:w="2628" w:type="dxa"/>
            <w:vAlign w:val="center"/>
          </w:tcPr>
          <w:p w14:paraId="460C86B9" w14:textId="3668F74E" w:rsidR="00FA263B" w:rsidRPr="00F2123A" w:rsidRDefault="00052A7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5F86BC0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52A7A">
        <w:rPr>
          <w:rFonts w:asciiTheme="minorHAnsi" w:hAnsiTheme="minorHAnsi"/>
          <w:bCs/>
          <w:iCs/>
          <w:lang w:val="es-ES_tradnl"/>
        </w:rPr>
        <w:t>NO HUBO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33934736" w:rsidR="00E47267" w:rsidRDefault="007A7851" w:rsidP="007F20BB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1° SERIE </w:t>
      </w:r>
      <w:proofErr w:type="gramStart"/>
      <w:r>
        <w:rPr>
          <w:rFonts w:asciiTheme="minorHAnsi" w:hAnsiTheme="minorHAnsi"/>
          <w:lang w:val="es-ES_tradnl"/>
        </w:rPr>
        <w:t>LIBRE ,</w:t>
      </w:r>
      <w:proofErr w:type="gramEnd"/>
      <w:r>
        <w:rPr>
          <w:rFonts w:asciiTheme="minorHAnsi" w:hAnsiTheme="minorHAnsi"/>
          <w:lang w:val="es-ES_tradnl"/>
        </w:rPr>
        <w:t xml:space="preserve"> COLLERA NUMERO 13</w:t>
      </w:r>
      <w:r w:rsidR="00A1296F">
        <w:rPr>
          <w:rFonts w:asciiTheme="minorHAnsi" w:hAnsiTheme="minorHAnsi"/>
          <w:lang w:val="es-ES_tradnl"/>
        </w:rPr>
        <w:t xml:space="preserve"> JINETE MARIO SCHELEGEL </w:t>
      </w:r>
      <w:proofErr w:type="spellStart"/>
      <w:r w:rsidR="00A1296F">
        <w:rPr>
          <w:rFonts w:asciiTheme="minorHAnsi" w:hAnsiTheme="minorHAnsi"/>
          <w:lang w:val="es-ES_tradnl"/>
        </w:rPr>
        <w:t>N°</w:t>
      </w:r>
      <w:proofErr w:type="spellEnd"/>
      <w:r w:rsidR="00A1296F">
        <w:rPr>
          <w:rFonts w:asciiTheme="minorHAnsi" w:hAnsiTheme="minorHAnsi"/>
          <w:lang w:val="es-ES_tradnl"/>
        </w:rPr>
        <w:t xml:space="preserve"> CORREDOR 36266-2</w:t>
      </w:r>
      <w:r>
        <w:rPr>
          <w:rFonts w:asciiTheme="minorHAnsi" w:hAnsiTheme="minorHAnsi"/>
          <w:lang w:val="es-ES_tradnl"/>
        </w:rPr>
        <w:t xml:space="preserve"> , </w:t>
      </w:r>
      <w:r w:rsidR="00A1296F">
        <w:rPr>
          <w:rFonts w:asciiTheme="minorHAnsi" w:hAnsiTheme="minorHAnsi"/>
          <w:lang w:val="es-ES_tradnl"/>
        </w:rPr>
        <w:t xml:space="preserve">CORRIENDO HACIA LA 2° ATAJADA SE RETIRA DE LA CARRERA </w:t>
      </w:r>
      <w:r>
        <w:rPr>
          <w:rFonts w:asciiTheme="minorHAnsi" w:hAnsiTheme="minorHAnsi"/>
          <w:lang w:val="es-ES_tradnl"/>
        </w:rPr>
        <w:t>Y NO HACE CARGO DE IR A DEJARLO A LA PUERTA</w:t>
      </w:r>
      <w:r w:rsidR="00A1296F">
        <w:rPr>
          <w:rFonts w:asciiTheme="minorHAnsi" w:hAnsiTheme="minorHAnsi"/>
          <w:lang w:val="es-ES_tradnl"/>
        </w:rPr>
        <w:t xml:space="preserve"> EL TORO </w:t>
      </w:r>
      <w:r>
        <w:rPr>
          <w:rFonts w:asciiTheme="minorHAnsi" w:hAnsiTheme="minorHAnsi"/>
          <w:lang w:val="es-ES_tradnl"/>
        </w:rPr>
        <w:t xml:space="preserve"> </w:t>
      </w:r>
      <w:r w:rsidR="00A1296F">
        <w:rPr>
          <w:rFonts w:asciiTheme="minorHAnsi" w:hAnsiTheme="minorHAnsi"/>
          <w:lang w:val="es-ES_tradnl"/>
        </w:rPr>
        <w:t>, ADEMAS HACE ABANDONO DE LA MEDIALUNA EN EL ACTO , PRACTICA ANTIDEPORTIVA.</w:t>
      </w:r>
    </w:p>
    <w:p w14:paraId="341FAC0C" w14:textId="3E182280" w:rsidR="00A1296F" w:rsidRDefault="00A1296F" w:rsidP="007F20BB">
      <w:pPr>
        <w:ind w:left="708" w:right="567"/>
        <w:rPr>
          <w:rFonts w:asciiTheme="minorHAnsi" w:hAnsiTheme="minorHAnsi"/>
          <w:lang w:val="es-ES_tradnl"/>
        </w:rPr>
      </w:pPr>
    </w:p>
    <w:p w14:paraId="3EF04FAF" w14:textId="3A5B3356" w:rsidR="00A1296F" w:rsidRPr="00F2123A" w:rsidRDefault="00A1296F" w:rsidP="007F20BB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1° SERIE </w:t>
      </w:r>
      <w:proofErr w:type="gramStart"/>
      <w:r>
        <w:rPr>
          <w:rFonts w:asciiTheme="minorHAnsi" w:hAnsiTheme="minorHAnsi"/>
          <w:lang w:val="es-ES_tradnl"/>
        </w:rPr>
        <w:t>LIBRE ,</w:t>
      </w:r>
      <w:proofErr w:type="gramEnd"/>
      <w:r>
        <w:rPr>
          <w:rFonts w:asciiTheme="minorHAnsi" w:hAnsiTheme="minorHAnsi"/>
          <w:lang w:val="es-ES_tradnl"/>
        </w:rPr>
        <w:t xml:space="preserve"> COLLERA NUMERO 22 , JINETE SERGIO SOTO </w:t>
      </w:r>
      <w:proofErr w:type="spellStart"/>
      <w:r>
        <w:rPr>
          <w:rFonts w:asciiTheme="minorHAnsi" w:hAnsiTheme="minorHAnsi"/>
          <w:lang w:val="es-ES_tradnl"/>
        </w:rPr>
        <w:t>N°</w:t>
      </w:r>
      <w:proofErr w:type="spellEnd"/>
      <w:r>
        <w:rPr>
          <w:rFonts w:asciiTheme="minorHAnsi" w:hAnsiTheme="minorHAnsi"/>
          <w:lang w:val="es-ES_tradnl"/>
        </w:rPr>
        <w:t xml:space="preserve"> CORREDOR 108030, MONTANDO POTRO ZERATI </w:t>
      </w:r>
      <w:proofErr w:type="spellStart"/>
      <w:r>
        <w:rPr>
          <w:rFonts w:asciiTheme="minorHAnsi" w:hAnsiTheme="minorHAnsi"/>
          <w:lang w:val="es-ES_tradnl"/>
        </w:rPr>
        <w:t>N°</w:t>
      </w:r>
      <w:proofErr w:type="spellEnd"/>
      <w:r>
        <w:rPr>
          <w:rFonts w:asciiTheme="minorHAnsi" w:hAnsiTheme="minorHAnsi"/>
          <w:lang w:val="es-ES_tradnl"/>
        </w:rPr>
        <w:t xml:space="preserve"> 283692 DEMUESTRA RESABIO EN LA ATAJADA DE LA MANO DE ADELANTE , SE LE INFORMA AL DELEGADO .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4F63B68F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proofErr w:type="gramStart"/>
      <w:r w:rsidR="00C47D91">
        <w:rPr>
          <w:rFonts w:asciiTheme="minorHAnsi" w:hAnsiTheme="minorHAnsi"/>
          <w:lang w:val="es-ES_tradnl"/>
        </w:rPr>
        <w:t>REGULAR .</w:t>
      </w:r>
      <w:proofErr w:type="gramEnd"/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5FA7D62A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052A7A">
        <w:rPr>
          <w:rFonts w:asciiTheme="minorHAnsi" w:hAnsiTheme="minorHAnsi"/>
          <w:lang w:val="es-ES_tradnl"/>
        </w:rPr>
        <w:t>AL COSTADO DERECHO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404D5A1B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C47D91">
        <w:rPr>
          <w:rFonts w:asciiTheme="minorHAnsi" w:hAnsiTheme="minorHAnsi"/>
          <w:lang w:val="es-ES_tradnl"/>
        </w:rPr>
        <w:t>PROBLEMAS CON EL MICROFONO DEL SECRETARIO EN OPORTUNIDADES.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7BE458F3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7617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02356B4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7617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6602B3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7617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426713A8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7617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0769FEB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7617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085E189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7617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586F295B" w:rsidR="00F2123A" w:rsidRDefault="00C47D91" w:rsidP="00B40F4C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EN OPORTUNIDADES PROBLEMAS CON EL MICROFONO </w:t>
      </w: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0EFBCF3E" w:rsidR="0066519D" w:rsidRDefault="0067617B" w:rsidP="0067617B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MUY </w:t>
      </w:r>
      <w:proofErr w:type="gramStart"/>
      <w:r>
        <w:rPr>
          <w:rFonts w:asciiTheme="minorHAnsi" w:hAnsiTheme="minorHAnsi"/>
          <w:bCs/>
          <w:iCs/>
          <w:lang w:val="es-ES_tradnl"/>
        </w:rPr>
        <w:t>BUENA ,</w:t>
      </w:r>
      <w:proofErr w:type="gramEnd"/>
      <w:r>
        <w:rPr>
          <w:rFonts w:asciiTheme="minorHAnsi" w:hAnsiTheme="minorHAnsi"/>
          <w:bCs/>
          <w:iCs/>
          <w:lang w:val="es-ES_tradnl"/>
        </w:rPr>
        <w:t xml:space="preserve"> EN TODO MOMENTO ATENTO AL DESARROLLO DEL RODEO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35ED365C" w:rsidR="007F20BB" w:rsidRPr="007F20BB" w:rsidRDefault="0067617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</w:t>
      </w:r>
    </w:p>
    <w:p w14:paraId="2D029EA0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D28B69" w14:textId="77777777" w:rsidR="00DD7A20" w:rsidRDefault="00DD7A20" w:rsidP="00E47267">
      <w:r>
        <w:separator/>
      </w:r>
    </w:p>
  </w:endnote>
  <w:endnote w:type="continuationSeparator" w:id="0">
    <w:p w14:paraId="39A38D95" w14:textId="77777777" w:rsidR="00DD7A20" w:rsidRDefault="00DD7A20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06F91E" w14:textId="77777777" w:rsidR="00DD7A20" w:rsidRDefault="00DD7A20" w:rsidP="00E47267">
      <w:r>
        <w:separator/>
      </w:r>
    </w:p>
  </w:footnote>
  <w:footnote w:type="continuationSeparator" w:id="0">
    <w:p w14:paraId="38E6E19E" w14:textId="77777777" w:rsidR="00DD7A20" w:rsidRDefault="00DD7A20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BF0354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BF0354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4608043">
    <w:abstractNumId w:val="4"/>
  </w:num>
  <w:num w:numId="2" w16cid:durableId="1809276295">
    <w:abstractNumId w:val="6"/>
  </w:num>
  <w:num w:numId="3" w16cid:durableId="2118409291">
    <w:abstractNumId w:val="8"/>
  </w:num>
  <w:num w:numId="4" w16cid:durableId="290285362">
    <w:abstractNumId w:val="2"/>
  </w:num>
  <w:num w:numId="5" w16cid:durableId="1488085207">
    <w:abstractNumId w:val="3"/>
  </w:num>
  <w:num w:numId="6" w16cid:durableId="926227967">
    <w:abstractNumId w:val="0"/>
  </w:num>
  <w:num w:numId="7" w16cid:durableId="852576802">
    <w:abstractNumId w:val="7"/>
  </w:num>
  <w:num w:numId="8" w16cid:durableId="1776289262">
    <w:abstractNumId w:val="5"/>
  </w:num>
  <w:num w:numId="9" w16cid:durableId="1828934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52A7A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617B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A7851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296F"/>
    <w:rsid w:val="00A1637E"/>
    <w:rsid w:val="00A1760F"/>
    <w:rsid w:val="00A17D86"/>
    <w:rsid w:val="00A3198A"/>
    <w:rsid w:val="00A34102"/>
    <w:rsid w:val="00A41856"/>
    <w:rsid w:val="00A50D6F"/>
    <w:rsid w:val="00A76F8B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B03EE"/>
    <w:rsid w:val="00BB0936"/>
    <w:rsid w:val="00BB696F"/>
    <w:rsid w:val="00BB7484"/>
    <w:rsid w:val="00BD5E53"/>
    <w:rsid w:val="00BE4E8D"/>
    <w:rsid w:val="00BE6751"/>
    <w:rsid w:val="00BE74A5"/>
    <w:rsid w:val="00BF0354"/>
    <w:rsid w:val="00BF1D89"/>
    <w:rsid w:val="00C07332"/>
    <w:rsid w:val="00C17135"/>
    <w:rsid w:val="00C2250E"/>
    <w:rsid w:val="00C418BD"/>
    <w:rsid w:val="00C4454F"/>
    <w:rsid w:val="00C47D91"/>
    <w:rsid w:val="00C7674F"/>
    <w:rsid w:val="00C8708A"/>
    <w:rsid w:val="00C94330"/>
    <w:rsid w:val="00C976EC"/>
    <w:rsid w:val="00CB78C4"/>
    <w:rsid w:val="00CB7A5A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A6410"/>
    <w:rsid w:val="00DB0B50"/>
    <w:rsid w:val="00DC134E"/>
    <w:rsid w:val="00DD4685"/>
    <w:rsid w:val="00DD7660"/>
    <w:rsid w:val="00DD7A2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2024-11-14T18:59:00Z</dcterms:created>
  <dcterms:modified xsi:type="dcterms:W3CDTF">2024-11-14T18:59:00Z</dcterms:modified>
</cp:coreProperties>
</file>